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F47CB" w14:textId="788471D1" w:rsidR="0086541F" w:rsidRDefault="008C5FE4" w:rsidP="0086541F">
      <w:pPr>
        <w:spacing w:after="0" w:line="240" w:lineRule="auto"/>
      </w:pPr>
      <w:bookmarkStart w:id="0" w:name="_GoBack"/>
      <w:bookmarkEnd w:id="0"/>
      <w:r>
        <w:t xml:space="preserve">The </w:t>
      </w:r>
      <w:proofErr w:type="spellStart"/>
      <w:r>
        <w:t>PyMOL</w:t>
      </w:r>
      <w:proofErr w:type="spellEnd"/>
      <w:r>
        <w:t xml:space="preserve"> session fil</w:t>
      </w:r>
      <w:r w:rsidR="00B62743">
        <w:t>e (</w:t>
      </w:r>
      <w:r w:rsidR="00184BEF">
        <w:t>Figure 7</w:t>
      </w:r>
      <w:r w:rsidR="00BD4982">
        <w:t>C</w:t>
      </w:r>
      <w:r w:rsidR="00B62743">
        <w:t>) was derived from the</w:t>
      </w:r>
      <w:r>
        <w:t xml:space="preserve"> model</w:t>
      </w:r>
      <w:r w:rsidR="00004319">
        <w:t xml:space="preserve"> ‘</w:t>
      </w:r>
      <w:proofErr w:type="spellStart"/>
      <w:proofErr w:type="gramStart"/>
      <w:r w:rsidR="00004319">
        <w:t>fb.sigk</w:t>
      </w:r>
      <w:proofErr w:type="gramEnd"/>
      <w:r w:rsidR="00381814">
        <w:t>.bofa.fa</w:t>
      </w:r>
      <w:proofErr w:type="spellEnd"/>
      <w:r w:rsidR="00004319">
        <w:t>’</w:t>
      </w:r>
      <w:r>
        <w:t xml:space="preserve"> of a </w:t>
      </w:r>
      <w:proofErr w:type="spellStart"/>
      <w:r>
        <w:t>SpoI</w:t>
      </w:r>
      <w:r w:rsidR="00004319">
        <w:t>VFB</w:t>
      </w:r>
      <w:proofErr w:type="spellEnd"/>
      <w:r w:rsidR="00004319">
        <w:t xml:space="preserve"> tetramer in complex with one molecule</w:t>
      </w:r>
      <w:r w:rsidR="00A74855">
        <w:t xml:space="preserve"> each of full-length </w:t>
      </w:r>
      <w:proofErr w:type="spellStart"/>
      <w:r w:rsidR="00A74855">
        <w:t>BofA</w:t>
      </w:r>
      <w:proofErr w:type="spellEnd"/>
      <w:r w:rsidR="00A74855">
        <w:t xml:space="preserve"> and parts</w:t>
      </w:r>
      <w:r w:rsidR="00004319">
        <w:t xml:space="preserve"> of</w:t>
      </w:r>
      <w:r>
        <w:t xml:space="preserve"> Pro-</w:t>
      </w:r>
      <w:r>
        <w:rPr>
          <w:rFonts w:ascii="Symbol" w:hAnsi="Symbol"/>
        </w:rPr>
        <w:t></w:t>
      </w:r>
      <w:r>
        <w:rPr>
          <w:rFonts w:cstheme="minorHAnsi"/>
          <w:vertAlign w:val="superscript"/>
        </w:rPr>
        <w:t xml:space="preserve">K </w:t>
      </w:r>
      <w:r w:rsidR="00A74855">
        <w:t>(residues 38</w:t>
      </w:r>
      <w:r w:rsidR="00004319">
        <w:t>-114)</w:t>
      </w:r>
      <w:r w:rsidR="00A74855">
        <w:t xml:space="preserve"> and </w:t>
      </w:r>
      <w:proofErr w:type="spellStart"/>
      <w:r w:rsidR="00A74855">
        <w:t>SpoIVFA</w:t>
      </w:r>
      <w:proofErr w:type="spellEnd"/>
      <w:r w:rsidR="00A74855">
        <w:t xml:space="preserve"> (residues 65-111)</w:t>
      </w:r>
      <w:r w:rsidR="005F0C5D">
        <w:t>,</w:t>
      </w:r>
      <w:r w:rsidR="00BD4982">
        <w:t xml:space="preserve"> by hiding the B, C, and D chains of </w:t>
      </w:r>
      <w:proofErr w:type="spellStart"/>
      <w:r w:rsidR="00BD4982">
        <w:t>SpoIVFB</w:t>
      </w:r>
      <w:proofErr w:type="spellEnd"/>
      <w:r>
        <w:t xml:space="preserve">.  </w:t>
      </w:r>
      <w:r w:rsidR="00BD4982">
        <w:t>The images shown in Figure 7 A and B were then derived by hiding additional parts of the model</w:t>
      </w:r>
      <w:r w:rsidR="0086541F">
        <w:t xml:space="preserve">. </w:t>
      </w:r>
      <w:r w:rsidR="006E4295">
        <w:t xml:space="preserve"> </w:t>
      </w:r>
      <w:r>
        <w:t xml:space="preserve">  </w:t>
      </w:r>
    </w:p>
    <w:p w14:paraId="5D1C7A6C" w14:textId="171329F1" w:rsidR="0086541F" w:rsidRDefault="0086541F" w:rsidP="0086541F">
      <w:pPr>
        <w:spacing w:after="0" w:line="240" w:lineRule="auto"/>
      </w:pPr>
    </w:p>
    <w:p w14:paraId="1D699BD0" w14:textId="4A5B7FE6" w:rsidR="00764FBD" w:rsidRDefault="0086541F" w:rsidP="00004319">
      <w:r>
        <w:rPr>
          <w:rFonts w:ascii="Calibri" w:hAnsi="Calibri" w:cs="Calibri"/>
          <w:noProof/>
        </w:rPr>
        <w:fldChar w:fldCharType="begin"/>
      </w:r>
      <w:r>
        <w:instrText xml:space="preserve"> ADDIN EN.REFLIST </w:instrText>
      </w:r>
      <w:r>
        <w:rPr>
          <w:rFonts w:ascii="Calibri" w:hAnsi="Calibri" w:cs="Calibri"/>
          <w:noProof/>
        </w:rPr>
        <w:fldChar w:fldCharType="end"/>
      </w:r>
    </w:p>
    <w:sectPr w:rsidR="00764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tp02vdsl9w9axe55r0xz9r1fatrsda0arpz&quot;&gt;Bacillus-Converted&lt;record-ids&gt;&lt;item&gt;2003&lt;/item&gt;&lt;/record-ids&gt;&lt;/item&gt;&lt;/Libraries&gt;"/>
  </w:docVars>
  <w:rsids>
    <w:rsidRoot w:val="008C5FE4"/>
    <w:rsid w:val="00004319"/>
    <w:rsid w:val="0014061F"/>
    <w:rsid w:val="00145EFC"/>
    <w:rsid w:val="00184BEF"/>
    <w:rsid w:val="00381814"/>
    <w:rsid w:val="005F0C5D"/>
    <w:rsid w:val="006E4295"/>
    <w:rsid w:val="00764FBD"/>
    <w:rsid w:val="0086541F"/>
    <w:rsid w:val="008C5FE4"/>
    <w:rsid w:val="00A74855"/>
    <w:rsid w:val="00B62743"/>
    <w:rsid w:val="00BD4982"/>
    <w:rsid w:val="00C3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D4DBD"/>
  <w15:chartTrackingRefBased/>
  <w15:docId w15:val="{1197EEB4-A3DE-4617-A250-B15D1ACA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86541F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6541F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6541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6541F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CF6275-2C86-44EC-84BD-3F3FA53BA4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91349D-BD6A-425F-934C-AE5CA4A74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4A033F-E9FD-4C65-A50B-CEA6DF223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Kroos</dc:creator>
  <cp:keywords/>
  <dc:description/>
  <cp:lastModifiedBy>Lee Kroos</cp:lastModifiedBy>
  <cp:revision>5</cp:revision>
  <dcterms:created xsi:type="dcterms:W3CDTF">2021-10-22T20:04:00Z</dcterms:created>
  <dcterms:modified xsi:type="dcterms:W3CDTF">2021-10-27T13:06:00Z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